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RM6242 - Construction Professional Services DPS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9BO5SHb42F7oahnhbMnGdcBICg==">AMUW2mXHR5L8eNwDds1KqQnt+Z/oSkVCASoUz9LnZpQJU2XOEcIbmSfiWqC5CEPIWOMuu13AZW4ivPeyhOTTm1Qkt2Vs+NusNnhPjXaaDwM0lC3kbwwJaZBksZ2A7G97ToG5ClPpseulDMg0im9kqHxO7/AnxaaGww==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2021-09-01T12:03:00Z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